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BC80" w14:textId="61998552" w:rsidR="00B510A3" w:rsidRPr="00880C5C" w:rsidRDefault="00B510A3">
      <w:pPr>
        <w:rPr>
          <w:color w:val="0000FF"/>
          <w:u w:val="single"/>
        </w:rPr>
      </w:pPr>
      <w:r w:rsidRPr="00880C5C">
        <w:rPr>
          <w:color w:val="0000FF"/>
          <w:u w:val="single"/>
        </w:rPr>
        <w:t xml:space="preserve">Bereich Aachen Mitte </w:t>
      </w:r>
    </w:p>
    <w:p w14:paraId="6EC01D3D" w14:textId="66ECBC60" w:rsidR="008429A8" w:rsidRPr="00880C5C" w:rsidRDefault="00000000">
      <w:hyperlink r:id="rId4" w:history="1">
        <w:r w:rsidR="00B510A3" w:rsidRPr="00880C5C">
          <w:rPr>
            <w:rStyle w:val="Hyperlink"/>
          </w:rPr>
          <w:t xml:space="preserve"> https://632a</w:t>
        </w:r>
        <w:r w:rsidR="00B510A3" w:rsidRPr="00880C5C">
          <w:rPr>
            <w:rStyle w:val="Hyperlink"/>
          </w:rPr>
          <w:t>ffe683211.site123.me</w:t>
        </w:r>
      </w:hyperlink>
    </w:p>
    <w:p w14:paraId="287B7D6F" w14:textId="3C64A7EF" w:rsidR="008429A8" w:rsidRPr="00880C5C" w:rsidRDefault="008429A8"/>
    <w:sectPr w:rsidR="008429A8" w:rsidRPr="00880C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A8"/>
    <w:rsid w:val="008429A8"/>
    <w:rsid w:val="00880C5C"/>
    <w:rsid w:val="00B5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478E"/>
  <w15:chartTrackingRefBased/>
  <w15:docId w15:val="{224DD51B-62B4-4165-B40D-2AD7518B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429A8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10A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510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%20https://632affe683211.site123.m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95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Wittig</dc:creator>
  <cp:keywords/>
  <dc:description/>
  <cp:lastModifiedBy>Wittig</cp:lastModifiedBy>
  <cp:revision>5</cp:revision>
  <dcterms:created xsi:type="dcterms:W3CDTF">2022-09-30T13:22:00Z</dcterms:created>
  <dcterms:modified xsi:type="dcterms:W3CDTF">2022-09-30T13:38:00Z</dcterms:modified>
</cp:coreProperties>
</file>