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E865" w14:textId="0CA1DCCD" w:rsidR="00EA3759" w:rsidRPr="00341542" w:rsidRDefault="00EA3759" w:rsidP="00341542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Termine Auflage  3. Bezirksklasse –RWK 202</w:t>
      </w:r>
      <w:r w:rsidR="00A76D32">
        <w:rPr>
          <w:b/>
          <w:sz w:val="40"/>
          <w:szCs w:val="40"/>
          <w:u w:val="single"/>
        </w:rPr>
        <w:t>2/2023</w:t>
      </w:r>
    </w:p>
    <w:p w14:paraId="53F85311" w14:textId="77777777" w:rsidR="00EA3759" w:rsidRDefault="00EA3759" w:rsidP="008D493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Hinrunde</w:t>
      </w:r>
      <w:r>
        <w:rPr>
          <w:sz w:val="32"/>
          <w:szCs w:val="32"/>
        </w:rPr>
        <w:t xml:space="preserve">                                                                                </w:t>
      </w:r>
      <w:r>
        <w:rPr>
          <w:sz w:val="32"/>
          <w:szCs w:val="32"/>
          <w:u w:val="single"/>
        </w:rPr>
        <w:t>Rückrunde</w:t>
      </w:r>
    </w:p>
    <w:p w14:paraId="5707ED2E" w14:textId="77777777" w:rsidR="002C0793" w:rsidRPr="002C0793" w:rsidRDefault="002C0793" w:rsidP="008D4935">
      <w:pPr>
        <w:rPr>
          <w:b/>
          <w:sz w:val="32"/>
          <w:szCs w:val="32"/>
          <w:u w:val="single"/>
        </w:rPr>
      </w:pPr>
    </w:p>
    <w:p w14:paraId="0DA2FE28" w14:textId="77777777" w:rsidR="00706A56" w:rsidRPr="00104BCD" w:rsidRDefault="00706A56" w:rsidP="008D4935">
      <w:pPr>
        <w:rPr>
          <w:sz w:val="28"/>
          <w:szCs w:val="28"/>
        </w:rPr>
      </w:pPr>
    </w:p>
    <w:p w14:paraId="5A6E27B1" w14:textId="154D7B4A" w:rsidR="00EA3759" w:rsidRPr="005A310F" w:rsidRDefault="0099489F" w:rsidP="008D4935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17.10.2022</w:t>
      </w:r>
      <w:r w:rsidR="00EA3759">
        <w:rPr>
          <w:b/>
          <w:sz w:val="32"/>
          <w:szCs w:val="32"/>
        </w:rPr>
        <w:t xml:space="preserve">                                                                         </w:t>
      </w:r>
      <w:r>
        <w:rPr>
          <w:b/>
          <w:color w:val="FF0000"/>
          <w:sz w:val="32"/>
          <w:szCs w:val="32"/>
          <w:u w:val="single"/>
        </w:rPr>
        <w:t>28.11.2022</w:t>
      </w:r>
    </w:p>
    <w:p w14:paraId="2E2FF137" w14:textId="175755D1" w:rsidR="000E5E8E" w:rsidRDefault="007054EA" w:rsidP="008D4935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2C0793">
        <w:rPr>
          <w:sz w:val="28"/>
          <w:szCs w:val="28"/>
        </w:rPr>
        <w:t xml:space="preserve">oslar </w:t>
      </w:r>
      <w:r w:rsidR="0099489F">
        <w:rPr>
          <w:sz w:val="28"/>
          <w:szCs w:val="28"/>
        </w:rPr>
        <w:t>III</w:t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99489F">
        <w:rPr>
          <w:sz w:val="28"/>
          <w:szCs w:val="28"/>
        </w:rPr>
        <w:t>Welldorf I</w:t>
      </w:r>
    </w:p>
    <w:p w14:paraId="1F58A687" w14:textId="77777777" w:rsidR="0099489F" w:rsidRDefault="0099489F" w:rsidP="008D4935">
      <w:pPr>
        <w:rPr>
          <w:sz w:val="28"/>
          <w:szCs w:val="28"/>
        </w:rPr>
      </w:pPr>
      <w:r>
        <w:rPr>
          <w:sz w:val="28"/>
          <w:szCs w:val="28"/>
        </w:rPr>
        <w:t>Jülich</w:t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>
        <w:rPr>
          <w:sz w:val="28"/>
          <w:szCs w:val="28"/>
        </w:rPr>
        <w:t>^</w:t>
      </w:r>
      <w:r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>
        <w:rPr>
          <w:sz w:val="28"/>
          <w:szCs w:val="28"/>
        </w:rPr>
        <w:t>Selgersdorf</w:t>
      </w:r>
    </w:p>
    <w:p w14:paraId="552D399E" w14:textId="787C65D7" w:rsidR="000E5E8E" w:rsidRPr="00104BCD" w:rsidRDefault="0099489F" w:rsidP="008D4935">
      <w:pPr>
        <w:rPr>
          <w:sz w:val="28"/>
          <w:szCs w:val="28"/>
        </w:rPr>
      </w:pPr>
      <w:r>
        <w:rPr>
          <w:sz w:val="28"/>
          <w:szCs w:val="28"/>
        </w:rPr>
        <w:t>Aldenhoven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Barmen</w:t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</w:p>
    <w:p w14:paraId="59FF585B" w14:textId="2A15BFFD" w:rsidR="00EA3759" w:rsidRDefault="0099489F" w:rsidP="008D4935">
      <w:pPr>
        <w:rPr>
          <w:b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24.10.2022</w:t>
      </w:r>
      <w:r w:rsidR="00EA3759" w:rsidRPr="00710E1F">
        <w:rPr>
          <w:b/>
          <w:sz w:val="32"/>
          <w:szCs w:val="32"/>
        </w:rPr>
        <w:t xml:space="preserve">                                                                         </w:t>
      </w:r>
      <w:r>
        <w:rPr>
          <w:b/>
          <w:color w:val="FF0000"/>
          <w:sz w:val="32"/>
          <w:szCs w:val="32"/>
          <w:u w:val="single"/>
        </w:rPr>
        <w:t>05.12.2022</w:t>
      </w:r>
    </w:p>
    <w:p w14:paraId="6F04D327" w14:textId="445DE1FB" w:rsidR="000E5E8E" w:rsidRDefault="0099489F" w:rsidP="008D4935">
      <w:pPr>
        <w:rPr>
          <w:sz w:val="28"/>
          <w:szCs w:val="28"/>
        </w:rPr>
      </w:pPr>
      <w:r>
        <w:rPr>
          <w:sz w:val="28"/>
          <w:szCs w:val="28"/>
        </w:rPr>
        <w:t xml:space="preserve">Selgersdorf </w:t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</w:r>
      <w:r w:rsidR="002C0793">
        <w:rPr>
          <w:sz w:val="28"/>
          <w:szCs w:val="28"/>
        </w:rPr>
        <w:tab/>
        <w:t xml:space="preserve">Koslar </w:t>
      </w:r>
      <w:r>
        <w:rPr>
          <w:sz w:val="28"/>
          <w:szCs w:val="28"/>
        </w:rPr>
        <w:t>III</w:t>
      </w:r>
    </w:p>
    <w:p w14:paraId="15B18F5E" w14:textId="0CCFAA4F" w:rsidR="00706A56" w:rsidRDefault="0099489F" w:rsidP="008D4935">
      <w:pPr>
        <w:rPr>
          <w:sz w:val="28"/>
          <w:szCs w:val="28"/>
        </w:rPr>
      </w:pPr>
      <w:r>
        <w:rPr>
          <w:sz w:val="28"/>
          <w:szCs w:val="28"/>
        </w:rPr>
        <w:t>Welldorf I</w:t>
      </w:r>
      <w:r w:rsidR="00C67522">
        <w:rPr>
          <w:sz w:val="28"/>
          <w:szCs w:val="28"/>
        </w:rPr>
        <w:tab/>
      </w:r>
      <w:r w:rsidR="00C67522">
        <w:rPr>
          <w:sz w:val="28"/>
          <w:szCs w:val="28"/>
        </w:rPr>
        <w:tab/>
      </w:r>
      <w:r w:rsidR="00C67522">
        <w:rPr>
          <w:sz w:val="28"/>
          <w:szCs w:val="28"/>
        </w:rPr>
        <w:tab/>
      </w:r>
      <w:r w:rsidR="00C67522">
        <w:rPr>
          <w:sz w:val="28"/>
          <w:szCs w:val="28"/>
        </w:rPr>
        <w:tab/>
      </w:r>
      <w:r w:rsidR="00C67522">
        <w:rPr>
          <w:sz w:val="28"/>
          <w:szCs w:val="28"/>
        </w:rPr>
        <w:tab/>
      </w:r>
      <w:r w:rsidR="00C67522">
        <w:rPr>
          <w:sz w:val="28"/>
          <w:szCs w:val="28"/>
        </w:rPr>
        <w:tab/>
      </w:r>
      <w:r w:rsidR="00C67522">
        <w:rPr>
          <w:sz w:val="28"/>
          <w:szCs w:val="28"/>
        </w:rPr>
        <w:tab/>
      </w:r>
      <w:r w:rsidR="00C67522">
        <w:rPr>
          <w:sz w:val="28"/>
          <w:szCs w:val="28"/>
        </w:rPr>
        <w:tab/>
      </w:r>
      <w:r w:rsidR="00C67522">
        <w:rPr>
          <w:sz w:val="28"/>
          <w:szCs w:val="28"/>
        </w:rPr>
        <w:tab/>
      </w:r>
      <w:r>
        <w:rPr>
          <w:sz w:val="28"/>
          <w:szCs w:val="28"/>
        </w:rPr>
        <w:t>Aldenhoven</w:t>
      </w:r>
    </w:p>
    <w:p w14:paraId="15C547C2" w14:textId="7C0450CD" w:rsidR="0099489F" w:rsidRDefault="000B151B" w:rsidP="008D4935">
      <w:pPr>
        <w:rPr>
          <w:sz w:val="28"/>
          <w:szCs w:val="28"/>
        </w:rPr>
      </w:pPr>
      <w:r>
        <w:rPr>
          <w:sz w:val="28"/>
          <w:szCs w:val="28"/>
        </w:rPr>
        <w:t>Barmen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Jülich</w:t>
      </w:r>
    </w:p>
    <w:p w14:paraId="06EAA238" w14:textId="725E0513" w:rsidR="00C67522" w:rsidRDefault="00C67522" w:rsidP="008D4935">
      <w:pPr>
        <w:rPr>
          <w:sz w:val="28"/>
          <w:szCs w:val="28"/>
        </w:rPr>
      </w:pPr>
    </w:p>
    <w:p w14:paraId="1BF595BA" w14:textId="77777777" w:rsidR="00C67522" w:rsidRPr="00D16BCF" w:rsidRDefault="00C67522" w:rsidP="008D4935">
      <w:pPr>
        <w:rPr>
          <w:sz w:val="28"/>
          <w:szCs w:val="28"/>
        </w:rPr>
      </w:pPr>
    </w:p>
    <w:p w14:paraId="105A00CD" w14:textId="73462F03" w:rsidR="00EA3759" w:rsidRPr="00C67522" w:rsidRDefault="000B151B" w:rsidP="008D4935">
      <w:pPr>
        <w:rPr>
          <w:b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31.10.2022</w:t>
      </w:r>
      <w:r w:rsidR="00EA3759" w:rsidRPr="009E633B">
        <w:rPr>
          <w:sz w:val="28"/>
          <w:szCs w:val="28"/>
        </w:rPr>
        <w:t xml:space="preserve">          </w:t>
      </w:r>
      <w:r w:rsidR="004662EE">
        <w:rPr>
          <w:sz w:val="28"/>
          <w:szCs w:val="28"/>
        </w:rPr>
        <w:t xml:space="preserve">                                                                    </w:t>
      </w:r>
      <w:r w:rsidR="00EA3759" w:rsidRPr="009E633B">
        <w:rPr>
          <w:sz w:val="28"/>
          <w:szCs w:val="28"/>
        </w:rPr>
        <w:t xml:space="preserve">  </w:t>
      </w:r>
      <w:r>
        <w:rPr>
          <w:b/>
          <w:bCs/>
          <w:color w:val="FF0000"/>
          <w:sz w:val="32"/>
          <w:szCs w:val="32"/>
          <w:u w:val="single"/>
        </w:rPr>
        <w:t>12.12.2022</w:t>
      </w:r>
      <w:r w:rsidR="00EA3759" w:rsidRPr="009E633B">
        <w:rPr>
          <w:sz w:val="28"/>
          <w:szCs w:val="28"/>
        </w:rPr>
        <w:t xml:space="preserve">                                       </w:t>
      </w:r>
    </w:p>
    <w:p w14:paraId="3D05C0F2" w14:textId="04E448F9" w:rsidR="00EA3759" w:rsidRPr="004662EE" w:rsidRDefault="000B151B" w:rsidP="009B67A4">
      <w:pPr>
        <w:tabs>
          <w:tab w:val="left" w:pos="7548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Koslar III</w:t>
      </w:r>
      <w:r w:rsidR="002D5FF8" w:rsidRPr="004662EE">
        <w:rPr>
          <w:bCs/>
          <w:color w:val="000000"/>
          <w:sz w:val="28"/>
          <w:szCs w:val="28"/>
        </w:rPr>
        <w:t xml:space="preserve">                                                                           </w:t>
      </w:r>
      <w:r w:rsidR="004662EE" w:rsidRPr="004662EE">
        <w:rPr>
          <w:bCs/>
          <w:color w:val="000000"/>
          <w:sz w:val="28"/>
          <w:szCs w:val="28"/>
        </w:rPr>
        <w:t xml:space="preserve"> </w:t>
      </w:r>
      <w:r w:rsidR="002D5FF8" w:rsidRPr="004662EE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Barmen</w:t>
      </w:r>
    </w:p>
    <w:p w14:paraId="739E8BE3" w14:textId="77777777" w:rsidR="000B151B" w:rsidRDefault="000B151B" w:rsidP="009B67A4">
      <w:pPr>
        <w:tabs>
          <w:tab w:val="left" w:pos="7548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Welldorf I</w:t>
      </w:r>
      <w:r w:rsidR="004662EE" w:rsidRPr="004662EE">
        <w:rPr>
          <w:bCs/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bCs/>
          <w:color w:val="000000"/>
          <w:sz w:val="28"/>
          <w:szCs w:val="28"/>
        </w:rPr>
        <w:t xml:space="preserve">   Selgersdorf</w:t>
      </w:r>
    </w:p>
    <w:p w14:paraId="56F4ABD5" w14:textId="14701E28" w:rsidR="00A35298" w:rsidRDefault="000B151B" w:rsidP="009B67A4">
      <w:pPr>
        <w:tabs>
          <w:tab w:val="left" w:pos="7548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Aldenhoven</w:t>
      </w:r>
      <w:r w:rsidR="00A35298">
        <w:rPr>
          <w:bCs/>
          <w:color w:val="000000"/>
          <w:sz w:val="28"/>
          <w:szCs w:val="28"/>
        </w:rPr>
        <w:t xml:space="preserve">                                                                                 Jülich</w:t>
      </w:r>
    </w:p>
    <w:p w14:paraId="2C41AE43" w14:textId="6EC70FFC" w:rsidR="00A35298" w:rsidRDefault="00A35298" w:rsidP="009B67A4">
      <w:pPr>
        <w:tabs>
          <w:tab w:val="left" w:pos="7548"/>
        </w:tabs>
        <w:rPr>
          <w:bCs/>
          <w:color w:val="000000"/>
          <w:sz w:val="28"/>
          <w:szCs w:val="28"/>
        </w:rPr>
      </w:pPr>
    </w:p>
    <w:p w14:paraId="65BD39F8" w14:textId="2765D003" w:rsidR="00A35298" w:rsidRDefault="00A35298" w:rsidP="009B67A4">
      <w:pPr>
        <w:tabs>
          <w:tab w:val="left" w:pos="7548"/>
        </w:tabs>
        <w:rPr>
          <w:bCs/>
          <w:color w:val="000000"/>
          <w:sz w:val="28"/>
          <w:szCs w:val="28"/>
        </w:rPr>
      </w:pPr>
    </w:p>
    <w:p w14:paraId="07E9D2AB" w14:textId="3838BA15" w:rsidR="00A35298" w:rsidRDefault="00A35298" w:rsidP="00A35298">
      <w:pPr>
        <w:tabs>
          <w:tab w:val="left" w:pos="7188"/>
        </w:tabs>
        <w:rPr>
          <w:b/>
          <w:color w:val="FF0000"/>
          <w:sz w:val="32"/>
          <w:szCs w:val="32"/>
          <w:u w:val="single"/>
        </w:rPr>
      </w:pPr>
      <w:r w:rsidRPr="00D55757">
        <w:rPr>
          <w:b/>
          <w:color w:val="FF0000"/>
          <w:sz w:val="32"/>
          <w:szCs w:val="32"/>
          <w:u w:val="single"/>
        </w:rPr>
        <w:t>14.11.2022</w:t>
      </w:r>
      <w:r>
        <w:rPr>
          <w:b/>
          <w:color w:val="FF0000"/>
          <w:sz w:val="32"/>
          <w:szCs w:val="32"/>
        </w:rPr>
        <w:tab/>
      </w:r>
      <w:r w:rsidRPr="00D55757">
        <w:rPr>
          <w:b/>
          <w:color w:val="FF0000"/>
          <w:sz w:val="32"/>
          <w:szCs w:val="32"/>
          <w:u w:val="single"/>
        </w:rPr>
        <w:t>02.01.2023</w:t>
      </w:r>
    </w:p>
    <w:p w14:paraId="73478853" w14:textId="3739915A" w:rsidR="00D55757" w:rsidRDefault="00D55757" w:rsidP="00A35298">
      <w:pPr>
        <w:tabs>
          <w:tab w:val="left" w:pos="7188"/>
        </w:tabs>
        <w:rPr>
          <w:bCs/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>Jülich                                                                                         Koslar III</w:t>
      </w:r>
    </w:p>
    <w:p w14:paraId="368A0256" w14:textId="7139FF5E" w:rsidR="00D55757" w:rsidRDefault="00D55757" w:rsidP="00A35298">
      <w:pPr>
        <w:tabs>
          <w:tab w:val="left" w:pos="7188"/>
        </w:tabs>
        <w:rPr>
          <w:bCs/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>Barmen                                                                                      Welldorf I</w:t>
      </w:r>
    </w:p>
    <w:p w14:paraId="5906ACB0" w14:textId="170B84DD" w:rsidR="00D55757" w:rsidRDefault="00D55757" w:rsidP="00A35298">
      <w:pPr>
        <w:tabs>
          <w:tab w:val="left" w:pos="7188"/>
        </w:tabs>
        <w:rPr>
          <w:bCs/>
          <w:color w:val="0D0D0D"/>
          <w:sz w:val="28"/>
          <w:szCs w:val="28"/>
        </w:rPr>
      </w:pPr>
      <w:r>
        <w:rPr>
          <w:bCs/>
          <w:color w:val="0D0D0D"/>
          <w:sz w:val="28"/>
          <w:szCs w:val="28"/>
        </w:rPr>
        <w:t>Selgersdorf                                                                                Aldenhoven</w:t>
      </w:r>
    </w:p>
    <w:p w14:paraId="2FF4BD72" w14:textId="5B1489DE" w:rsidR="00D55757" w:rsidRDefault="00D55757" w:rsidP="00A35298">
      <w:pPr>
        <w:tabs>
          <w:tab w:val="left" w:pos="7188"/>
        </w:tabs>
        <w:rPr>
          <w:bCs/>
          <w:color w:val="0D0D0D"/>
          <w:sz w:val="28"/>
          <w:szCs w:val="28"/>
        </w:rPr>
      </w:pPr>
    </w:p>
    <w:p w14:paraId="3DF9E01E" w14:textId="3617A9E7" w:rsidR="00D55757" w:rsidRDefault="00D55757" w:rsidP="00A35298">
      <w:pPr>
        <w:tabs>
          <w:tab w:val="left" w:pos="7188"/>
        </w:tabs>
        <w:rPr>
          <w:bCs/>
          <w:color w:val="0D0D0D"/>
          <w:sz w:val="28"/>
          <w:szCs w:val="28"/>
        </w:rPr>
      </w:pPr>
    </w:p>
    <w:p w14:paraId="44DDD5F0" w14:textId="0D9FBD84" w:rsidR="00D55757" w:rsidRDefault="00212C2E" w:rsidP="00A35298">
      <w:pPr>
        <w:tabs>
          <w:tab w:val="left" w:pos="7188"/>
        </w:tabs>
        <w:rPr>
          <w:bCs/>
          <w:color w:val="000000"/>
          <w:sz w:val="32"/>
          <w:szCs w:val="32"/>
        </w:rPr>
      </w:pPr>
      <w:r>
        <w:rPr>
          <w:b/>
          <w:color w:val="C00000"/>
          <w:sz w:val="32"/>
          <w:szCs w:val="32"/>
          <w:u w:val="single"/>
        </w:rPr>
        <w:t>21.11.2022</w:t>
      </w:r>
      <w:r>
        <w:rPr>
          <w:bCs/>
          <w:color w:val="C00000"/>
          <w:sz w:val="32"/>
          <w:szCs w:val="32"/>
        </w:rPr>
        <w:t xml:space="preserve">                                                                      </w:t>
      </w:r>
      <w:r>
        <w:rPr>
          <w:b/>
          <w:color w:val="C00000"/>
          <w:sz w:val="32"/>
          <w:szCs w:val="32"/>
          <w:u w:val="single"/>
        </w:rPr>
        <w:t>09.01.202</w:t>
      </w:r>
      <w:r w:rsidR="005E606F">
        <w:rPr>
          <w:b/>
          <w:color w:val="C00000"/>
          <w:sz w:val="32"/>
          <w:szCs w:val="32"/>
          <w:u w:val="single"/>
        </w:rPr>
        <w:t>3</w:t>
      </w:r>
    </w:p>
    <w:p w14:paraId="3855F236" w14:textId="33B12469" w:rsidR="00212C2E" w:rsidRDefault="00212C2E" w:rsidP="00A35298">
      <w:pPr>
        <w:tabs>
          <w:tab w:val="left" w:pos="7188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Koslar III                                                                                 Aldenhoven</w:t>
      </w:r>
    </w:p>
    <w:p w14:paraId="2DCEAF15" w14:textId="7D9DD044" w:rsidR="00212C2E" w:rsidRDefault="00212C2E" w:rsidP="00A35298">
      <w:pPr>
        <w:tabs>
          <w:tab w:val="left" w:pos="7188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Welldorf I                                                                                Jülich</w:t>
      </w:r>
    </w:p>
    <w:p w14:paraId="2A4BB225" w14:textId="022A3B64" w:rsidR="00212C2E" w:rsidRDefault="00212C2E" w:rsidP="00A35298">
      <w:pPr>
        <w:tabs>
          <w:tab w:val="left" w:pos="7188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Selgersdorf                                                                              Barmen</w:t>
      </w:r>
    </w:p>
    <w:p w14:paraId="1CCD8B92" w14:textId="77777777" w:rsidR="00A35298" w:rsidRDefault="00A35298" w:rsidP="009B67A4">
      <w:pPr>
        <w:tabs>
          <w:tab w:val="left" w:pos="7548"/>
        </w:tabs>
        <w:rPr>
          <w:bCs/>
          <w:color w:val="000000"/>
          <w:sz w:val="28"/>
          <w:szCs w:val="28"/>
        </w:rPr>
      </w:pPr>
    </w:p>
    <w:p w14:paraId="723A01EE" w14:textId="0370E353" w:rsidR="004662EE" w:rsidRPr="004662EE" w:rsidRDefault="004662EE" w:rsidP="009B67A4">
      <w:pPr>
        <w:tabs>
          <w:tab w:val="left" w:pos="7548"/>
        </w:tabs>
        <w:rPr>
          <w:bCs/>
          <w:color w:val="000000"/>
          <w:sz w:val="28"/>
          <w:szCs w:val="28"/>
        </w:rPr>
      </w:pPr>
      <w:r w:rsidRPr="004662EE">
        <w:rPr>
          <w:bCs/>
          <w:color w:val="000000"/>
          <w:sz w:val="28"/>
          <w:szCs w:val="28"/>
        </w:rPr>
        <w:tab/>
      </w:r>
      <w:r w:rsidRPr="004662EE">
        <w:rPr>
          <w:bCs/>
          <w:color w:val="000000"/>
          <w:sz w:val="28"/>
          <w:szCs w:val="28"/>
        </w:rPr>
        <w:tab/>
      </w:r>
    </w:p>
    <w:p w14:paraId="20C7E433" w14:textId="77777777" w:rsidR="00EA3759" w:rsidRPr="00AA01CF" w:rsidRDefault="00EA3759" w:rsidP="004B42E7">
      <w:pPr>
        <w:tabs>
          <w:tab w:val="left" w:pos="754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F8A3BAA" w14:textId="77777777" w:rsidR="00EA3759" w:rsidRPr="00AA01CF" w:rsidRDefault="00EA3759" w:rsidP="008D4935">
      <w:pPr>
        <w:rPr>
          <w:b/>
          <w:sz w:val="32"/>
          <w:szCs w:val="32"/>
          <w:u w:val="single"/>
        </w:rPr>
      </w:pPr>
    </w:p>
    <w:sectPr w:rsidR="00EA3759" w:rsidRPr="00AA01CF" w:rsidSect="007F24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935"/>
    <w:rsid w:val="00035B03"/>
    <w:rsid w:val="000639C8"/>
    <w:rsid w:val="000B151B"/>
    <w:rsid w:val="000E5E8E"/>
    <w:rsid w:val="00104BCD"/>
    <w:rsid w:val="00172557"/>
    <w:rsid w:val="00186470"/>
    <w:rsid w:val="00212C2E"/>
    <w:rsid w:val="002237F1"/>
    <w:rsid w:val="002B3BCE"/>
    <w:rsid w:val="002B4424"/>
    <w:rsid w:val="002C0793"/>
    <w:rsid w:val="002D5FF8"/>
    <w:rsid w:val="003401C2"/>
    <w:rsid w:val="00341440"/>
    <w:rsid w:val="00341542"/>
    <w:rsid w:val="003B4572"/>
    <w:rsid w:val="003E14C5"/>
    <w:rsid w:val="003F7CB0"/>
    <w:rsid w:val="00435EF4"/>
    <w:rsid w:val="004463D9"/>
    <w:rsid w:val="004662EE"/>
    <w:rsid w:val="004816EF"/>
    <w:rsid w:val="00492906"/>
    <w:rsid w:val="004B42E7"/>
    <w:rsid w:val="004B5852"/>
    <w:rsid w:val="00502B24"/>
    <w:rsid w:val="005478D0"/>
    <w:rsid w:val="005A2554"/>
    <w:rsid w:val="005A310F"/>
    <w:rsid w:val="005A7C2F"/>
    <w:rsid w:val="005E606F"/>
    <w:rsid w:val="005F7646"/>
    <w:rsid w:val="007054EA"/>
    <w:rsid w:val="00706A56"/>
    <w:rsid w:val="00710E1F"/>
    <w:rsid w:val="00757940"/>
    <w:rsid w:val="00762FDA"/>
    <w:rsid w:val="007B4873"/>
    <w:rsid w:val="007D7190"/>
    <w:rsid w:val="007F2432"/>
    <w:rsid w:val="00804773"/>
    <w:rsid w:val="008D4935"/>
    <w:rsid w:val="00917903"/>
    <w:rsid w:val="00922E1B"/>
    <w:rsid w:val="009318FB"/>
    <w:rsid w:val="00946E3A"/>
    <w:rsid w:val="0099489F"/>
    <w:rsid w:val="009B67A4"/>
    <w:rsid w:val="009C134C"/>
    <w:rsid w:val="009D0306"/>
    <w:rsid w:val="009D24D8"/>
    <w:rsid w:val="009E2659"/>
    <w:rsid w:val="009E633B"/>
    <w:rsid w:val="00A35298"/>
    <w:rsid w:val="00A7655C"/>
    <w:rsid w:val="00A76D32"/>
    <w:rsid w:val="00A9607A"/>
    <w:rsid w:val="00AA01CF"/>
    <w:rsid w:val="00AA2E59"/>
    <w:rsid w:val="00B00597"/>
    <w:rsid w:val="00B677CC"/>
    <w:rsid w:val="00BF4C9D"/>
    <w:rsid w:val="00C17DB2"/>
    <w:rsid w:val="00C60B43"/>
    <w:rsid w:val="00C67522"/>
    <w:rsid w:val="00CB76EE"/>
    <w:rsid w:val="00CF1A0D"/>
    <w:rsid w:val="00D16BCF"/>
    <w:rsid w:val="00D2521F"/>
    <w:rsid w:val="00D55757"/>
    <w:rsid w:val="00E245E3"/>
    <w:rsid w:val="00EA1EEF"/>
    <w:rsid w:val="00EA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0949D0"/>
  <w15:docId w15:val="{17A68EA2-D5D2-41EA-A09D-5F744B8E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647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Freihand –RWK 2020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Freihand –RWK 2020</dc:title>
  <dc:subject/>
  <dc:creator>Wittig</dc:creator>
  <cp:keywords/>
  <dc:description/>
  <cp:lastModifiedBy>Wittig</cp:lastModifiedBy>
  <cp:revision>34</cp:revision>
  <cp:lastPrinted>2022-03-02T12:12:00Z</cp:lastPrinted>
  <dcterms:created xsi:type="dcterms:W3CDTF">2019-04-25T12:42:00Z</dcterms:created>
  <dcterms:modified xsi:type="dcterms:W3CDTF">2022-09-08T13:16:00Z</dcterms:modified>
</cp:coreProperties>
</file>